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4</w:t>
      </w:r>
    </w:p>
    <w:tbl>
      <w:tblPr>
        <w:tblStyle w:val="12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河南省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年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省直机关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eastAsia="zh-CN"/>
              </w:rPr>
              <w:t>公开选调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公务员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beforeAutospacing="0" w:afterAutospacing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报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名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推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荐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选调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</w:rPr>
              <w:t>机关（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</w:rPr>
              <w:t>及职位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名称：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</w:rPr>
              <w:t>职位代码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ind w:firstLine="0" w:firstLineChars="0"/>
              <w:textAlignment w:val="auto"/>
              <w:rPr>
                <w:rFonts w:hint="default"/>
                <w:lang w:eastAsia="zh-CN"/>
              </w:rPr>
            </w:pP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83"/>
        <w:gridCol w:w="781"/>
        <w:gridCol w:w="1446"/>
        <w:gridCol w:w="11"/>
        <w:gridCol w:w="1342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w w:val="100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健康状况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w w:val="1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现工作单位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highlight w:val="none"/>
                <w:u w:val="none"/>
              </w:rPr>
              <w:t>及职务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highlight w:val="none"/>
                <w:u w:val="none"/>
                <w:lang w:eastAsia="zh-CN"/>
              </w:rPr>
              <w:t>职称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任（聘）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现职务时间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历次进入事业单位时间及方式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历次进入国有企业时间及方式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专业技术职称及时间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取得报考职位要求的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职业资格证书及时间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选调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机关（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）存在任职回避情形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27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是否符合报名资格条件</w:t>
            </w:r>
          </w:p>
        </w:tc>
        <w:tc>
          <w:tcPr>
            <w:tcW w:w="166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手机号码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4762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304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奖惩情况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44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eastAsia="zh-CN"/>
              </w:rPr>
              <w:t>担任过报考职位要求的项目负责人的项目名称及时间等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020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eastAsia="zh-CN"/>
              </w:rPr>
              <w:t>近</w:t>
            </w: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eastAsia="zh-CN"/>
              </w:rPr>
              <w:t>年年度</w:t>
            </w:r>
            <w:r>
              <w:rPr>
                <w:rFonts w:hint="default" w:ascii="Times New Roman" w:hAnsi="Times New Roman" w:eastAsia="宋体" w:cs="Times New Roman"/>
                <w:color w:val="auto"/>
                <w:w w:val="100"/>
                <w:sz w:val="24"/>
                <w:highlight w:val="none"/>
                <w:u w:val="none"/>
                <w:lang w:eastAsia="zh-CN"/>
              </w:rPr>
              <w:t>考核结果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304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其他需要</w:t>
            </w: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highlight w:val="none"/>
                <w:u w:val="none"/>
                <w:lang w:eastAsia="zh-CN"/>
              </w:rPr>
              <w:t>说明的情况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268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20" w:lineRule="exact"/>
              <w:ind w:left="0" w:leftChars="0" w:right="0"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本人符合报名范围和资格条件，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自愿报考，填写提交的材料信息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全面、真实、准确、完整、有效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。如有不实，自愿承担一切后果。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报名人员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签名）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005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所在单位党组（党委）审核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推荐意见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3005" w:hRule="exact"/>
          <w:jc w:val="center"/>
        </w:trPr>
        <w:tc>
          <w:tcPr>
            <w:tcW w:w="14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任免机关（单位）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组织（人事）部门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审核推荐意  见</w:t>
            </w:r>
          </w:p>
        </w:tc>
        <w:tc>
          <w:tcPr>
            <w:tcW w:w="723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  <w:t>该报名人员符合报名范围和资格条件，同意推荐参加本次公开选调。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0" w:firstLineChars="20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sectPr>
      <w:footerReference r:id="rId5" w:type="default"/>
      <w:pgSz w:w="11906" w:h="16838"/>
      <w:pgMar w:top="1701" w:right="1587" w:bottom="113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22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22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0" w:leftChars="0" w:firstLine="0" w:firstLineChars="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0" w:leftChars="0" w:firstLine="0" w:firstLineChars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D3309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BDAE2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29BF9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9DCCDC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9FF5857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CB68E6"/>
    <w:rsid w:val="3FD65D06"/>
    <w:rsid w:val="3FDD21C5"/>
    <w:rsid w:val="3FE038DF"/>
    <w:rsid w:val="3FE1749E"/>
    <w:rsid w:val="3FE20102"/>
    <w:rsid w:val="3FE3293F"/>
    <w:rsid w:val="3FEAEFCF"/>
    <w:rsid w:val="3FED358E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5A1A9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DACED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DCCCA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C9F34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BE83E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DE840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AF99A7"/>
    <w:rsid w:val="6FB21BF4"/>
    <w:rsid w:val="6FB33DED"/>
    <w:rsid w:val="6FB55A5D"/>
    <w:rsid w:val="6FB65C66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2FF506A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7E7EA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9FCD"/>
    <w:rsid w:val="7BBFB06E"/>
    <w:rsid w:val="7BC330AF"/>
    <w:rsid w:val="7BCE7A81"/>
    <w:rsid w:val="7BD60BB9"/>
    <w:rsid w:val="7BDB1ED0"/>
    <w:rsid w:val="7BDC613D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87DF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CCBCE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49C0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B70B8A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8F2E1A8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1444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DFFA051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7F5BBA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C386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C6CAC"/>
    <w:rsid w:val="F5EB4BB3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976DA"/>
    <w:rsid w:val="FDEF7FB4"/>
    <w:rsid w:val="FDF2831C"/>
    <w:rsid w:val="FDF2F0A8"/>
    <w:rsid w:val="FDFB1E55"/>
    <w:rsid w:val="FDFBFEBC"/>
    <w:rsid w:val="FDFCCAA0"/>
    <w:rsid w:val="FDFDEE00"/>
    <w:rsid w:val="FDFF9F54"/>
    <w:rsid w:val="FDFFC82B"/>
    <w:rsid w:val="FDFFD658"/>
    <w:rsid w:val="FDFFF692"/>
    <w:rsid w:val="FE334FD5"/>
    <w:rsid w:val="FE3F0263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2021-04-07T04:53:00Z</dcterms:created>
  <dc:creator>Administrator</dc:creator>
  <cp:lastModifiedBy>ddq</cp:lastModifiedBy>
  <cp:lastPrinted>2021-09-12T02:49:00Z</cp:lastPrinted>
  <dcterms:modified xsi:type="dcterms:W3CDTF">2021-09-12T00:25:43Z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